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DC26BE" w:rsidRPr="00DC26BE" w:rsidRDefault="00DC26BE" w:rsidP="00DC26BE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DC26BE">
        <w:rPr>
          <w:b/>
          <w:sz w:val="24"/>
          <w:szCs w:val="24"/>
        </w:rPr>
        <w:t>Акционерное общество «</w:t>
      </w:r>
      <w:r w:rsidR="00F011AA">
        <w:rPr>
          <w:b/>
          <w:sz w:val="24"/>
          <w:szCs w:val="24"/>
        </w:rPr>
        <w:t xml:space="preserve">Россети Сибирь </w:t>
      </w:r>
      <w:r w:rsidRPr="00DC26BE">
        <w:rPr>
          <w:b/>
          <w:sz w:val="24"/>
          <w:szCs w:val="24"/>
        </w:rPr>
        <w:t>Тываэнерго»,</w:t>
      </w:r>
      <w:r w:rsidRPr="00DC26BE">
        <w:rPr>
          <w:sz w:val="24"/>
          <w:szCs w:val="24"/>
        </w:rPr>
        <w:t xml:space="preserve"> именуемое в дальнейшем </w:t>
      </w:r>
      <w:r w:rsidRPr="00DC26BE">
        <w:rPr>
          <w:b/>
          <w:sz w:val="24"/>
          <w:szCs w:val="24"/>
        </w:rPr>
        <w:t>«Заказчик»</w:t>
      </w:r>
      <w:r w:rsidRPr="00DC26BE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</w:t>
      </w:r>
      <w:r w:rsidR="00F011AA" w:rsidRPr="00F011AA">
        <w:rPr>
          <w:sz w:val="24"/>
          <w:szCs w:val="24"/>
        </w:rPr>
        <w:t>00/227 от 01.09.2022г.</w:t>
      </w:r>
      <w:r w:rsidRPr="00DC26BE">
        <w:rPr>
          <w:sz w:val="24"/>
          <w:szCs w:val="24"/>
        </w:rPr>
        <w:t xml:space="preserve">, с одной стороны и  </w:t>
      </w:r>
      <w:r w:rsidRPr="00DC26BE">
        <w:rPr>
          <w:b/>
          <w:bCs/>
          <w:sz w:val="24"/>
          <w:szCs w:val="24"/>
        </w:rPr>
        <w:t>_____________________________________________________________________________</w:t>
      </w:r>
      <w:r w:rsidRPr="00DC26BE">
        <w:rPr>
          <w:sz w:val="24"/>
          <w:szCs w:val="24"/>
        </w:rPr>
        <w:t xml:space="preserve">, именуемый в дальнейшем </w:t>
      </w:r>
      <w:r w:rsidRPr="00DC26BE">
        <w:rPr>
          <w:b/>
          <w:bCs/>
          <w:sz w:val="24"/>
          <w:szCs w:val="24"/>
        </w:rPr>
        <w:t>"Исполнитель"</w:t>
      </w:r>
      <w:r w:rsidRPr="00DC26BE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6D01E0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осмотр транспортных средств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B040FC" w:rsidRDefault="00B040FC" w:rsidP="00B040F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</w:rPr>
      </w:pPr>
      <w:r w:rsidRPr="00B040FC">
        <w:rPr>
          <w:sz w:val="24"/>
          <w:szCs w:val="24"/>
        </w:rPr>
        <w:t>2.</w:t>
      </w:r>
      <w:r>
        <w:rPr>
          <w:sz w:val="24"/>
        </w:rPr>
        <w:t xml:space="preserve">1. </w:t>
      </w:r>
      <w:r w:rsidRPr="00B040FC">
        <w:rPr>
          <w:sz w:val="24"/>
        </w:rPr>
        <w:t>Предельная цена настоящего договора составляет ___ (___) рублей __ копеек без НДС, кроме того НДС -20% - ___ (сто двадцать девять тысяч) рублей __ копеек, всего с НДС предельная цена/цена оказываемых Услуг составляет ___ (___) рублей __ копеек, ежегодно, на основании ст. 346.12 и 346.13 НК РФ., и может быть изменена только по дополнительному соглашению Сторон.</w:t>
      </w:r>
      <w:r w:rsidR="00AC3548" w:rsidRPr="00B040FC">
        <w:rPr>
          <w:sz w:val="24"/>
        </w:rPr>
        <w:t>.</w:t>
      </w:r>
    </w:p>
    <w:p w:rsidR="000B1A82" w:rsidRPr="000B1A82" w:rsidRDefault="000B1A82" w:rsidP="000B1A82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  <w:r>
        <w:rPr>
          <w:sz w:val="24"/>
        </w:rPr>
        <w:tab/>
      </w:r>
      <w:r w:rsidRPr="000B1A82">
        <w:rPr>
          <w:sz w:val="24"/>
        </w:rPr>
        <w:t>По настоящему Договору у Заказчика не возникает обязанности заказать Услуги на всю указанную предельную цену</w:t>
      </w:r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DE74B8" w:rsidRPr="00DE74B8">
        <w:rPr>
          <w:sz w:val="24"/>
          <w:szCs w:val="24"/>
        </w:rPr>
        <w:t>Заказчик оплачивает фактически оказанные Услуги не позднее 30 календарных дней, для СМП - 7 рабочих дней, после подписания Сторонами отчета об оказанных Услугах, 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lastRenderedPageBreak/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B1A82" w:rsidRPr="00C13424" w:rsidRDefault="000B1A82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C13424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Fonts w:eastAsia="Calibri"/>
          <w:sz w:val="24"/>
          <w:szCs w:val="24"/>
        </w:rPr>
        <w:t>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6D01E0">
        <w:rPr>
          <w:sz w:val="24"/>
          <w:szCs w:val="24"/>
        </w:rPr>
        <w:t>декабря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</w:t>
      </w:r>
      <w:r w:rsidR="00A50064">
        <w:rPr>
          <w:sz w:val="24"/>
          <w:szCs w:val="24"/>
        </w:rPr>
        <w:t>4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</w:t>
      </w:r>
      <w:r w:rsidR="00A50064">
        <w:rPr>
          <w:sz w:val="24"/>
          <w:szCs w:val="24"/>
        </w:rPr>
        <w:t>5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Предоставлять Заказчику: </w:t>
      </w:r>
    </w:p>
    <w:p w:rsidR="009C1CE6" w:rsidRPr="00C13424" w:rsidRDefault="009C1CE6" w:rsidP="009C1CE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:rsidR="009C1CE6" w:rsidRPr="00C13424" w:rsidRDefault="009C1CE6" w:rsidP="009C1CE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Договору,</w:t>
      </w:r>
      <w:r w:rsidRPr="00C13424">
        <w:t xml:space="preserve"> </w:t>
      </w:r>
      <w:r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________________________;</w:t>
      </w:r>
    </w:p>
    <w:p w:rsidR="009C1CE6" w:rsidRPr="00C13424" w:rsidRDefault="009C1CE6" w:rsidP="009C1CE6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Pr="00C13424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13424">
        <w:rPr>
          <w:color w:val="000000"/>
          <w:sz w:val="24"/>
          <w:szCs w:val="24"/>
        </w:rPr>
        <w:br/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9C1CE6" w:rsidRPr="00C13424" w:rsidRDefault="009C1CE6" w:rsidP="009C1CE6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9C1CE6" w:rsidRPr="00C13424" w:rsidRDefault="009C1CE6" w:rsidP="009C1CE6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 w:rsidR="00217AD7">
        <w:rPr>
          <w:rStyle w:val="aff7"/>
          <w:sz w:val="24"/>
          <w:szCs w:val="24"/>
        </w:rPr>
        <w:footnoteReference w:id="1"/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0" w:name="Par0"/>
      <w:bookmarkEnd w:id="0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>ЕГРЮЛ</w:t>
      </w:r>
      <w:r w:rsidR="00217AD7">
        <w:rPr>
          <w:rStyle w:val="aff7"/>
          <w:sz w:val="24"/>
          <w:szCs w:val="24"/>
        </w:rPr>
        <w:footnoteReference w:id="2"/>
      </w:r>
      <w:r w:rsidRPr="00C00F16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E6148F" w:rsidRPr="00C13424" w:rsidRDefault="00E6148F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sz w:val="24"/>
          <w:szCs w:val="24"/>
        </w:rPr>
        <w:t>;</w:t>
      </w:r>
      <w:r>
        <w:rPr>
          <w:rStyle w:val="aff7"/>
          <w:sz w:val="24"/>
          <w:szCs w:val="24"/>
        </w:rPr>
        <w:footnoteReference w:id="3"/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</w:t>
      </w:r>
      <w:r w:rsidRPr="00C13424">
        <w:rPr>
          <w:sz w:val="24"/>
          <w:szCs w:val="24"/>
        </w:rPr>
        <w:lastRenderedPageBreak/>
        <w:t>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Поставщику известно о том, что АО «</w:t>
      </w:r>
      <w:r w:rsidR="00F011AA">
        <w:rPr>
          <w:sz w:val="24"/>
          <w:szCs w:val="24"/>
        </w:rPr>
        <w:t xml:space="preserve">Россети Сибирь </w:t>
      </w:r>
      <w:r w:rsidRPr="00E6148F">
        <w:rPr>
          <w:sz w:val="24"/>
          <w:szCs w:val="24"/>
        </w:rPr>
        <w:t>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 w:rsidR="00F011AA">
        <w:rPr>
          <w:sz w:val="24"/>
          <w:szCs w:val="24"/>
        </w:rPr>
        <w:t xml:space="preserve">Россети Сибирь </w:t>
      </w:r>
      <w:r w:rsidRPr="00E6148F">
        <w:rPr>
          <w:sz w:val="24"/>
          <w:szCs w:val="24"/>
        </w:rPr>
        <w:t xml:space="preserve">Тываэнерго» по адресу: </w:t>
      </w:r>
      <w:hyperlink r:id="rId8" w:history="1">
        <w:r w:rsidRPr="00E6148F">
          <w:rPr>
            <w:rStyle w:val="aff4"/>
            <w:sz w:val="24"/>
            <w:szCs w:val="24"/>
          </w:rPr>
          <w:t>http://www.tuvaenergo.ru/buy/corruption.php</w:t>
        </w:r>
      </w:hyperlink>
      <w:r w:rsidRPr="00E6148F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</w:t>
      </w:r>
      <w:r w:rsidRPr="00E6148F">
        <w:rPr>
          <w:sz w:val="24"/>
          <w:szCs w:val="24"/>
        </w:rPr>
        <w:lastRenderedPageBreak/>
        <w:t>выполнения этим работником каких-либо действий в пользу стимулирующей его Стороны.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E6148F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E6148F">
        <w:rPr>
          <w:sz w:val="24"/>
          <w:szCs w:val="24"/>
        </w:rPr>
        <w:t>но не более 5% от цены Договора.</w:t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E6148F">
        <w:rPr>
          <w:sz w:val="24"/>
          <w:szCs w:val="24"/>
        </w:rPr>
        <w:t>Исполнителя</w:t>
      </w:r>
      <w:r w:rsidRPr="00E6148F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lastRenderedPageBreak/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:rsid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E6148F">
        <w:rPr>
          <w:sz w:val="24"/>
          <w:szCs w:val="24"/>
        </w:rPr>
        <w:t xml:space="preserve">суммы обеспечения </w:t>
      </w:r>
      <w:r w:rsidRPr="00E6148F">
        <w:rPr>
          <w:sz w:val="24"/>
          <w:szCs w:val="24"/>
        </w:rPr>
        <w:lastRenderedPageBreak/>
        <w:t>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>
        <w:rPr>
          <w:rStyle w:val="aff7"/>
          <w:sz w:val="24"/>
          <w:szCs w:val="24"/>
        </w:rPr>
        <w:footnoteReference w:id="4"/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E6148F">
        <w:rPr>
          <w:sz w:val="24"/>
          <w:szCs w:val="24"/>
        </w:rPr>
        <w:br/>
      </w:r>
      <w:r w:rsidRPr="00E6148F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E6148F" w:rsidRPr="00C13424" w:rsidRDefault="00E6148F" w:rsidP="00E6148F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>по месту нахождения АО «</w:t>
      </w:r>
      <w:r w:rsidR="00F011AA">
        <w:rPr>
          <w:bCs/>
          <w:sz w:val="24"/>
          <w:szCs w:val="24"/>
        </w:rPr>
        <w:t xml:space="preserve">Россети Сибирь </w:t>
      </w:r>
      <w:r>
        <w:rPr>
          <w:bCs/>
          <w:sz w:val="24"/>
          <w:szCs w:val="24"/>
        </w:rPr>
        <w:t>Тываэнерго»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lastRenderedPageBreak/>
        <w:t>Стороны договорились, что исполнительный лист получается по месту третейского судопроизводства.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6148F" w:rsidRPr="00DB6945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Заказчик: </w:t>
      </w:r>
      <w:r w:rsidR="00DB6945" w:rsidRPr="00DB6945">
        <w:rPr>
          <w:sz w:val="24"/>
          <w:szCs w:val="24"/>
        </w:rPr>
        <w:t xml:space="preserve">- </w:t>
      </w:r>
      <w:hyperlink r:id="rId9" w:history="1">
        <w:r w:rsidR="00DB6945" w:rsidRPr="00DB6945">
          <w:rPr>
            <w:rStyle w:val="aff4"/>
            <w:sz w:val="24"/>
            <w:szCs w:val="24"/>
          </w:rPr>
          <w:t>tuvaenergo@tv.rosseti-sib.ru</w:t>
        </w:r>
      </w:hyperlink>
      <w:r w:rsidR="00DB6945" w:rsidRPr="00DB6945">
        <w:rPr>
          <w:sz w:val="24"/>
          <w:szCs w:val="24"/>
        </w:rPr>
        <w:t>;</w:t>
      </w:r>
      <w:r w:rsidRPr="00DB6945">
        <w:rPr>
          <w:bCs/>
          <w:sz w:val="24"/>
          <w:szCs w:val="24"/>
        </w:rPr>
        <w:t>);</w:t>
      </w:r>
    </w:p>
    <w:p w:rsidR="00A75FE6" w:rsidRDefault="00E6148F" w:rsidP="00E6148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011AA">
        <w:rPr>
          <w:sz w:val="24"/>
          <w:szCs w:val="24"/>
        </w:rPr>
        <w:t xml:space="preserve">Россети Сибирь 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011AA" w:rsidRPr="00F011AA">
        <w:rPr>
          <w:sz w:val="24"/>
          <w:szCs w:val="24"/>
        </w:rPr>
        <w:t xml:space="preserve"> </w:t>
      </w:r>
      <w:r w:rsidR="00F011AA">
        <w:rPr>
          <w:sz w:val="24"/>
          <w:szCs w:val="24"/>
        </w:rPr>
        <w:t>Россети Сибирь Тываэнерго</w:t>
      </w:r>
      <w:r w:rsidR="00F011AA" w:rsidRPr="00C13424">
        <w:rPr>
          <w:sz w:val="24"/>
          <w:szCs w:val="24"/>
        </w:rPr>
        <w:t xml:space="preserve"> 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Все указанные в настоящем Договоре приложения являются его </w:t>
      </w:r>
      <w:r w:rsidRPr="00C13424">
        <w:rPr>
          <w:sz w:val="24"/>
          <w:szCs w:val="24"/>
        </w:rPr>
        <w:lastRenderedPageBreak/>
        <w:t>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465401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  <w:lang w:val="en-US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E74B8">
              <w:rPr>
                <w:b/>
                <w:sz w:val="24"/>
              </w:rPr>
              <w:t>ЗАКАЗЧИК: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E74B8">
              <w:rPr>
                <w:b/>
                <w:sz w:val="24"/>
              </w:rPr>
              <w:t>Акционерное общество "Россети Сибирь Тываэнерго"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>Место нахождения юридического лица: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 xml:space="preserve">667004,Республика Тыва, </w:t>
            </w:r>
            <w:r w:rsidR="00DF48D0" w:rsidRPr="00DE74B8">
              <w:rPr>
                <w:sz w:val="24"/>
              </w:rPr>
              <w:t>г. Кызыл</w:t>
            </w:r>
            <w:r w:rsidRPr="00DE74B8">
              <w:rPr>
                <w:sz w:val="24"/>
              </w:rPr>
              <w:t xml:space="preserve">, 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 xml:space="preserve">ул. Рабочая, 4  (394-22) 9-85-00 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>ИНН/КПП: 1701029232/170101001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>р/с:  40702810865000001852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 xml:space="preserve">в красноярском отделении № 8646 ПАО Сбербанк 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>БИК:   040407627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>к/с:  30101810800000000627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sz w:val="24"/>
              </w:rPr>
              <w:t xml:space="preserve">ОКПО/ОГРН: 40871124/1021700509566/ 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E74B8">
              <w:rPr>
                <w:b/>
                <w:sz w:val="24"/>
              </w:rPr>
              <w:t>______________/А.В. Лукин/</w:t>
            </w:r>
          </w:p>
          <w:p w:rsidR="00DE74B8" w:rsidRPr="00DE74B8" w:rsidRDefault="00DE74B8" w:rsidP="00DE74B8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DE74B8">
              <w:rPr>
                <w:b/>
                <w:sz w:val="24"/>
              </w:rPr>
              <w:t>«___» _________ 20__ г.</w:t>
            </w:r>
          </w:p>
          <w:p w:rsidR="00B21E6A" w:rsidRPr="00564875" w:rsidRDefault="00DE74B8" w:rsidP="00DE74B8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DE74B8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054"/>
        <w:gridCol w:w="1715"/>
        <w:gridCol w:w="1767"/>
        <w:gridCol w:w="1516"/>
        <w:gridCol w:w="1143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6D01E0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осмотр транспортных средств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465401" w:rsidP="00B21E6A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Итого:</w:t>
      </w:r>
      <w:r w:rsidRPr="00C13424">
        <w:rPr>
          <w:sz w:val="24"/>
          <w:szCs w:val="24"/>
        </w:rPr>
        <w:t xml:space="preserve"> </w:t>
      </w:r>
      <w:r w:rsidR="00B040FC" w:rsidRPr="00B040FC">
        <w:rPr>
          <w:sz w:val="24"/>
          <w:szCs w:val="24"/>
        </w:rPr>
        <w:t>цена настоящего договора составляет ___ (___) рублей __ копеек без НДС, кроме того НДС -20% - ___ (сто двадцать девять тысяч) рублей __ копеек, всего с НДС предельная цена/цена оказываемых Услуг составляет ___ (___) рублей __ копеек, ежегодно, на основании ст. 346.12 и 346.13 НК РФ., и может быть изменена только по дополнительному соглашению Сторон.</w:t>
      </w:r>
      <w:r w:rsidR="00B21E6A" w:rsidRPr="00C13424">
        <w:rPr>
          <w:sz w:val="24"/>
          <w:szCs w:val="24"/>
        </w:rPr>
        <w:t xml:space="preserve">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564875" w:rsidRPr="00564875" w:rsidRDefault="00564875" w:rsidP="0056487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564875">
              <w:rPr>
                <w:b/>
                <w:sz w:val="24"/>
              </w:rPr>
              <w:t>ЗАКАЗЧИК</w:t>
            </w:r>
          </w:p>
          <w:p w:rsidR="00564875" w:rsidRPr="00564875" w:rsidRDefault="00564875" w:rsidP="0056487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564875">
              <w:rPr>
                <w:b/>
                <w:sz w:val="24"/>
              </w:rPr>
              <w:t>___________________________</w:t>
            </w:r>
          </w:p>
          <w:p w:rsidR="00564875" w:rsidRPr="00564875" w:rsidRDefault="00564875" w:rsidP="0056487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:rsidR="00564875" w:rsidRPr="00564875" w:rsidRDefault="00564875" w:rsidP="0056487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564875">
              <w:rPr>
                <w:b/>
                <w:sz w:val="24"/>
              </w:rPr>
              <w:t xml:space="preserve">______________/А.В. Лукин/ </w:t>
            </w:r>
          </w:p>
          <w:p w:rsidR="00564875" w:rsidRPr="00564875" w:rsidRDefault="00564875" w:rsidP="00564875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564875">
              <w:rPr>
                <w:b/>
                <w:sz w:val="24"/>
              </w:rPr>
              <w:t>«___» _________ 20__ г.</w:t>
            </w:r>
          </w:p>
          <w:p w:rsidR="00B21E6A" w:rsidRPr="00C13424" w:rsidRDefault="00564875" w:rsidP="0056487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564875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№2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</w:t>
      </w: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Акта сдачи-приемки оказанных услуг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DC26BE" w:rsidRPr="00DC26BE" w:rsidTr="00E6148F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C26BE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ЗАКАЗЧИК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___________________________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 xml:space="preserve">______________/А.В. Лукин/ 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br w:type="page"/>
      </w:r>
      <w:r w:rsidRPr="00DC26BE">
        <w:rPr>
          <w:sz w:val="24"/>
          <w:szCs w:val="24"/>
        </w:rPr>
        <w:lastRenderedPageBreak/>
        <w:t>Приложение №3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 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ПРЕДОСТАВЛЕНИЯ ИНФОРМАЦИИ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DC26BE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DC26BE" w:rsidRPr="00DC26BE" w:rsidTr="00E6148F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" w:name="_Toc476225313"/>
            <w:bookmarkStart w:id="2" w:name="_Toc485198248"/>
            <w:bookmarkStart w:id="3" w:name="_Toc536483703"/>
            <w:bookmarkStart w:id="4" w:name="_Toc536567169"/>
            <w:bookmarkStart w:id="5" w:name="_Toc5779028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DC26BE" w:rsidRPr="00DC26BE" w:rsidTr="00E6148F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" w:name="_Toc476225314"/>
            <w:bookmarkStart w:id="7" w:name="_Toc485198249"/>
            <w:bookmarkStart w:id="8" w:name="_Toc536483704"/>
            <w:bookmarkStart w:id="9" w:name="_Toc536567170"/>
            <w:bookmarkStart w:id="10" w:name="_Toc577902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" w:name="_Toc476225315"/>
            <w:bookmarkStart w:id="12" w:name="_Toc485198250"/>
            <w:bookmarkStart w:id="13" w:name="_Toc536483705"/>
            <w:bookmarkStart w:id="14" w:name="_Toc536567171"/>
            <w:bookmarkStart w:id="15" w:name="_Toc577903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" w:name="_Toc476225316"/>
            <w:bookmarkStart w:id="17" w:name="_Toc485198251"/>
            <w:bookmarkStart w:id="18" w:name="_Toc536483706"/>
            <w:bookmarkStart w:id="19" w:name="_Toc536567172"/>
            <w:bookmarkStart w:id="20" w:name="_Toc577903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" w:name="_Toc476225317"/>
            <w:bookmarkStart w:id="22" w:name="_Toc485198252"/>
            <w:bookmarkStart w:id="23" w:name="_Toc536483707"/>
            <w:bookmarkStart w:id="24" w:name="_Toc536567173"/>
            <w:bookmarkStart w:id="25" w:name="_Toc577903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" w:name="_Toc476225318"/>
            <w:bookmarkStart w:id="27" w:name="_Toc485198253"/>
            <w:bookmarkStart w:id="28" w:name="_Toc536483708"/>
            <w:bookmarkStart w:id="29" w:name="_Toc536567174"/>
            <w:bookmarkStart w:id="30" w:name="_Toc577903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" w:name="_Toc476225319"/>
            <w:bookmarkStart w:id="32" w:name="_Toc485198254"/>
            <w:bookmarkStart w:id="33" w:name="_Toc536483709"/>
            <w:bookmarkStart w:id="34" w:name="_Toc536567175"/>
            <w:bookmarkStart w:id="35" w:name="_Toc577903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6" w:name="_Toc476225320"/>
            <w:bookmarkStart w:id="37" w:name="_Toc485198255"/>
            <w:bookmarkStart w:id="38" w:name="_Toc536483710"/>
            <w:bookmarkStart w:id="39" w:name="_Toc536567176"/>
            <w:bookmarkStart w:id="40" w:name="_Toc577903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1" w:name="_Toc476225321"/>
            <w:bookmarkStart w:id="42" w:name="_Toc485198256"/>
            <w:bookmarkStart w:id="43" w:name="_Toc536483711"/>
            <w:bookmarkStart w:id="44" w:name="_Toc536567177"/>
            <w:bookmarkStart w:id="45" w:name="_Toc577903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6" w:name="_Toc476225322"/>
            <w:bookmarkStart w:id="47" w:name="_Toc485198257"/>
            <w:bookmarkStart w:id="48" w:name="_Toc536483712"/>
            <w:bookmarkStart w:id="49" w:name="_Toc536567178"/>
            <w:bookmarkStart w:id="50" w:name="_Toc577903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1" w:name="_Toc476225323"/>
            <w:bookmarkStart w:id="52" w:name="_Toc485198258"/>
            <w:bookmarkStart w:id="53" w:name="_Toc536483713"/>
            <w:bookmarkStart w:id="54" w:name="_Toc536567179"/>
            <w:bookmarkStart w:id="55" w:name="_Toc577903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6" w:name="_Toc476225324"/>
            <w:bookmarkStart w:id="57" w:name="_Toc485198259"/>
            <w:bookmarkStart w:id="58" w:name="_Toc536483714"/>
            <w:bookmarkStart w:id="59" w:name="_Toc536567180"/>
            <w:bookmarkStart w:id="60" w:name="_Toc577903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1" w:name="_Toc476225325"/>
            <w:bookmarkStart w:id="62" w:name="_Toc485198260"/>
            <w:bookmarkStart w:id="63" w:name="_Toc536483715"/>
            <w:bookmarkStart w:id="64" w:name="_Toc536567181"/>
            <w:bookmarkStart w:id="65" w:name="_Toc577904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6" w:name="_Toc476225326"/>
            <w:bookmarkStart w:id="67" w:name="_Toc485198261"/>
            <w:bookmarkStart w:id="68" w:name="_Toc536483716"/>
            <w:bookmarkStart w:id="69" w:name="_Toc536567182"/>
            <w:bookmarkStart w:id="70" w:name="_Toc577904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1" w:name="_Toc476225327"/>
            <w:bookmarkStart w:id="72" w:name="_Toc485198262"/>
            <w:bookmarkStart w:id="73" w:name="_Toc536483717"/>
            <w:bookmarkStart w:id="74" w:name="_Toc536567183"/>
            <w:bookmarkStart w:id="75" w:name="_Toc577904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1"/>
            <w:bookmarkEnd w:id="72"/>
            <w:bookmarkEnd w:id="73"/>
            <w:bookmarkEnd w:id="74"/>
            <w:bookmarkEnd w:id="75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6" w:name="_Toc476225328"/>
            <w:bookmarkStart w:id="77" w:name="_Toc485198263"/>
            <w:bookmarkStart w:id="78" w:name="_Toc536483718"/>
            <w:bookmarkStart w:id="79" w:name="_Toc536567184"/>
            <w:bookmarkStart w:id="80" w:name="_Toc577904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1" w:name="_Toc476225329"/>
            <w:bookmarkStart w:id="82" w:name="_Toc485198264"/>
            <w:bookmarkStart w:id="83" w:name="_Toc536483719"/>
            <w:bookmarkStart w:id="84" w:name="_Toc536567185"/>
            <w:bookmarkStart w:id="85" w:name="_Toc577904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1"/>
            <w:bookmarkEnd w:id="82"/>
            <w:bookmarkEnd w:id="83"/>
            <w:bookmarkEnd w:id="84"/>
            <w:bookmarkEnd w:id="85"/>
          </w:p>
        </w:tc>
      </w:tr>
      <w:tr w:rsidR="00DC26BE" w:rsidRPr="00DC26BE" w:rsidTr="00E6148F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6" w:name="_Toc476225330"/>
            <w:bookmarkStart w:id="87" w:name="_Toc485198265"/>
            <w:bookmarkStart w:id="88" w:name="_Toc536483720"/>
            <w:bookmarkStart w:id="89" w:name="_Toc536567186"/>
            <w:bookmarkStart w:id="90" w:name="_Toc577904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1" w:name="_Toc476225331"/>
            <w:bookmarkStart w:id="92" w:name="_Toc485198266"/>
            <w:bookmarkStart w:id="93" w:name="_Toc536483721"/>
            <w:bookmarkStart w:id="94" w:name="_Toc536567187"/>
            <w:bookmarkStart w:id="95" w:name="_Toc577904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6" w:name="_Toc476225332"/>
            <w:bookmarkStart w:id="97" w:name="_Toc485198267"/>
            <w:bookmarkStart w:id="98" w:name="_Toc536483722"/>
            <w:bookmarkStart w:id="99" w:name="_Toc536567188"/>
            <w:bookmarkStart w:id="100" w:name="_Toc577904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6"/>
            <w:bookmarkEnd w:id="97"/>
            <w:bookmarkEnd w:id="98"/>
            <w:bookmarkEnd w:id="99"/>
            <w:bookmarkEnd w:id="10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1" w:name="_Toc476225333"/>
            <w:bookmarkStart w:id="102" w:name="_Toc485198268"/>
            <w:bookmarkStart w:id="103" w:name="_Toc536483723"/>
            <w:bookmarkStart w:id="104" w:name="_Toc536567189"/>
            <w:bookmarkStart w:id="105" w:name="_Toc577904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1"/>
            <w:bookmarkEnd w:id="102"/>
            <w:bookmarkEnd w:id="103"/>
            <w:bookmarkEnd w:id="104"/>
            <w:bookmarkEnd w:id="105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6" w:name="_Toc476225334"/>
            <w:bookmarkStart w:id="107" w:name="_Toc485198269"/>
            <w:bookmarkStart w:id="108" w:name="_Toc536483724"/>
            <w:bookmarkStart w:id="109" w:name="_Toc536567190"/>
            <w:bookmarkStart w:id="110" w:name="_Toc577904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6"/>
            <w:bookmarkEnd w:id="107"/>
            <w:bookmarkEnd w:id="108"/>
            <w:bookmarkEnd w:id="109"/>
            <w:bookmarkEnd w:id="110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1" w:name="_Toc476225335"/>
            <w:bookmarkStart w:id="112" w:name="_Toc485198270"/>
            <w:bookmarkStart w:id="113" w:name="_Toc536483725"/>
            <w:bookmarkStart w:id="114" w:name="_Toc536567191"/>
            <w:bookmarkStart w:id="115" w:name="_Toc577905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1"/>
            <w:bookmarkEnd w:id="112"/>
            <w:bookmarkEnd w:id="113"/>
            <w:bookmarkEnd w:id="114"/>
            <w:bookmarkEnd w:id="11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6" w:name="_Toc476225336"/>
            <w:bookmarkStart w:id="117" w:name="_Toc485198271"/>
            <w:bookmarkStart w:id="118" w:name="_Toc536483726"/>
            <w:bookmarkStart w:id="119" w:name="_Toc536567192"/>
            <w:bookmarkStart w:id="120" w:name="_Toc577905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6"/>
            <w:bookmarkEnd w:id="117"/>
            <w:bookmarkEnd w:id="118"/>
            <w:bookmarkEnd w:id="119"/>
            <w:bookmarkEnd w:id="120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1" w:name="_Toc476225337"/>
            <w:bookmarkStart w:id="122" w:name="_Toc485198272"/>
            <w:bookmarkStart w:id="123" w:name="_Toc536483727"/>
            <w:bookmarkStart w:id="124" w:name="_Toc536567193"/>
            <w:bookmarkStart w:id="125" w:name="_Toc577905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1"/>
            <w:bookmarkEnd w:id="122"/>
            <w:bookmarkEnd w:id="123"/>
            <w:bookmarkEnd w:id="124"/>
            <w:bookmarkEnd w:id="125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6" w:name="_Toc476225338"/>
            <w:bookmarkStart w:id="127" w:name="_Toc485198273"/>
            <w:bookmarkStart w:id="128" w:name="_Toc536483728"/>
            <w:bookmarkStart w:id="129" w:name="_Toc536567194"/>
            <w:bookmarkStart w:id="130" w:name="_Toc577905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6"/>
            <w:bookmarkEnd w:id="127"/>
            <w:bookmarkEnd w:id="128"/>
            <w:bookmarkEnd w:id="129"/>
            <w:bookmarkEnd w:id="130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1" w:name="_Toc476225339"/>
            <w:bookmarkStart w:id="132" w:name="_Toc485198274"/>
            <w:bookmarkStart w:id="133" w:name="_Toc536483729"/>
            <w:bookmarkStart w:id="134" w:name="_Toc536567195"/>
            <w:bookmarkStart w:id="135" w:name="_Toc577905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1"/>
            <w:bookmarkEnd w:id="132"/>
            <w:bookmarkEnd w:id="133"/>
            <w:bookmarkEnd w:id="134"/>
            <w:bookmarkEnd w:id="13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6" w:name="_Toc476225340"/>
            <w:bookmarkStart w:id="137" w:name="_Toc485198275"/>
            <w:bookmarkStart w:id="138" w:name="_Toc536483730"/>
            <w:bookmarkStart w:id="139" w:name="_Toc536567196"/>
            <w:bookmarkStart w:id="140" w:name="_Toc577905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6"/>
            <w:bookmarkEnd w:id="137"/>
            <w:bookmarkEnd w:id="138"/>
            <w:bookmarkEnd w:id="139"/>
            <w:bookmarkEnd w:id="14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1" w:name="_Toc476225341"/>
            <w:bookmarkStart w:id="142" w:name="_Toc485198276"/>
            <w:bookmarkStart w:id="143" w:name="_Toc536483731"/>
            <w:bookmarkStart w:id="144" w:name="_Toc536567197"/>
            <w:bookmarkStart w:id="145" w:name="_Toc577905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6" w:name="_Toc476225342"/>
            <w:bookmarkStart w:id="147" w:name="_Toc485198277"/>
            <w:bookmarkStart w:id="148" w:name="_Toc536483732"/>
            <w:bookmarkStart w:id="149" w:name="_Toc536567198"/>
            <w:bookmarkStart w:id="150" w:name="_Toc577905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6"/>
            <w:bookmarkEnd w:id="147"/>
            <w:bookmarkEnd w:id="148"/>
            <w:bookmarkEnd w:id="149"/>
            <w:bookmarkEnd w:id="150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1" w:name="_Toc476225343"/>
            <w:bookmarkStart w:id="152" w:name="_Toc485198278"/>
            <w:bookmarkStart w:id="153" w:name="_Toc536483733"/>
            <w:bookmarkStart w:id="154" w:name="_Toc536567199"/>
            <w:bookmarkStart w:id="155" w:name="_Toc577905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1"/>
            <w:bookmarkEnd w:id="152"/>
            <w:bookmarkEnd w:id="153"/>
            <w:bookmarkEnd w:id="154"/>
            <w:bookmarkEnd w:id="155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6" w:name="_Toc476225344"/>
            <w:bookmarkStart w:id="157" w:name="_Toc485198279"/>
            <w:bookmarkStart w:id="158" w:name="_Toc536483734"/>
            <w:bookmarkStart w:id="159" w:name="_Toc536567200"/>
            <w:bookmarkStart w:id="160" w:name="_Toc577905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6"/>
            <w:bookmarkEnd w:id="157"/>
            <w:bookmarkEnd w:id="158"/>
            <w:bookmarkEnd w:id="159"/>
            <w:bookmarkEnd w:id="160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1" w:name="_Toc476225345"/>
            <w:bookmarkStart w:id="162" w:name="_Toc485198280"/>
            <w:bookmarkStart w:id="163" w:name="_Toc536483735"/>
            <w:bookmarkStart w:id="164" w:name="_Toc536567201"/>
            <w:bookmarkStart w:id="165" w:name="_Toc577906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1"/>
            <w:bookmarkEnd w:id="162"/>
            <w:bookmarkEnd w:id="163"/>
            <w:bookmarkEnd w:id="164"/>
            <w:bookmarkEnd w:id="165"/>
          </w:p>
        </w:tc>
      </w:tr>
      <w:tr w:rsidR="00DC26BE" w:rsidRPr="00DC26BE" w:rsidTr="00E6148F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DC26BE" w:rsidRPr="00DC26BE" w:rsidTr="00E6148F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6" w:name="_Toc476225346"/>
            <w:bookmarkStart w:id="167" w:name="_Toc485198281"/>
            <w:bookmarkStart w:id="168" w:name="_Toc536483736"/>
            <w:bookmarkStart w:id="169" w:name="_Toc536567202"/>
            <w:bookmarkStart w:id="170" w:name="_Toc5779061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6"/>
            <w:bookmarkEnd w:id="167"/>
            <w:bookmarkEnd w:id="168"/>
            <w:bookmarkEnd w:id="169"/>
            <w:bookmarkEnd w:id="170"/>
          </w:p>
        </w:tc>
      </w:tr>
      <w:tr w:rsidR="00DC26BE" w:rsidRPr="00DC26BE" w:rsidTr="00E6148F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1" w:name="_Toc476225347"/>
            <w:bookmarkStart w:id="172" w:name="_Toc485198282"/>
            <w:bookmarkStart w:id="173" w:name="_Toc536483737"/>
            <w:bookmarkStart w:id="174" w:name="_Toc536567203"/>
            <w:bookmarkStart w:id="175" w:name="_Toc577906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1"/>
            <w:bookmarkEnd w:id="172"/>
            <w:bookmarkEnd w:id="173"/>
            <w:bookmarkEnd w:id="174"/>
            <w:bookmarkEnd w:id="175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6" w:name="_Toc476225348"/>
            <w:bookmarkStart w:id="177" w:name="_Toc485198283"/>
            <w:bookmarkStart w:id="178" w:name="_Toc536483738"/>
            <w:bookmarkStart w:id="179" w:name="_Toc536567204"/>
            <w:bookmarkStart w:id="180" w:name="_Toc577906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6"/>
            <w:bookmarkEnd w:id="177"/>
            <w:bookmarkEnd w:id="178"/>
            <w:bookmarkEnd w:id="179"/>
            <w:bookmarkEnd w:id="18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1" w:name="_Toc476225349"/>
            <w:bookmarkStart w:id="182" w:name="_Toc485198284"/>
            <w:bookmarkStart w:id="183" w:name="_Toc536483739"/>
            <w:bookmarkStart w:id="184" w:name="_Toc536567205"/>
            <w:bookmarkStart w:id="185" w:name="_Toc577906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1"/>
            <w:bookmarkEnd w:id="182"/>
            <w:bookmarkEnd w:id="183"/>
            <w:bookmarkEnd w:id="184"/>
            <w:bookmarkEnd w:id="185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6" w:name="_Toc476225350"/>
            <w:bookmarkStart w:id="187" w:name="_Toc485198285"/>
            <w:bookmarkStart w:id="188" w:name="_Toc536483740"/>
            <w:bookmarkStart w:id="189" w:name="_Toc536567206"/>
            <w:bookmarkStart w:id="190" w:name="_Toc577906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6"/>
            <w:bookmarkEnd w:id="187"/>
            <w:bookmarkEnd w:id="188"/>
            <w:bookmarkEnd w:id="189"/>
            <w:bookmarkEnd w:id="19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1" w:name="_Toc476225351"/>
            <w:bookmarkStart w:id="192" w:name="_Toc485198286"/>
            <w:bookmarkStart w:id="193" w:name="_Toc536483741"/>
            <w:bookmarkStart w:id="194" w:name="_Toc536567207"/>
            <w:bookmarkStart w:id="195" w:name="_Toc577906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1"/>
            <w:bookmarkEnd w:id="192"/>
            <w:bookmarkEnd w:id="193"/>
            <w:bookmarkEnd w:id="194"/>
            <w:bookmarkEnd w:id="195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6" w:name="_Toc476225352"/>
            <w:bookmarkStart w:id="197" w:name="_Toc485198287"/>
            <w:bookmarkStart w:id="198" w:name="_Toc536483742"/>
            <w:bookmarkStart w:id="199" w:name="_Toc536567208"/>
            <w:bookmarkStart w:id="200" w:name="_Toc577906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6"/>
            <w:bookmarkEnd w:id="197"/>
            <w:bookmarkEnd w:id="198"/>
            <w:bookmarkEnd w:id="199"/>
            <w:bookmarkEnd w:id="2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1" w:name="_Toc476225353"/>
            <w:bookmarkStart w:id="202" w:name="_Toc485198288"/>
            <w:bookmarkStart w:id="203" w:name="_Toc536483743"/>
            <w:bookmarkStart w:id="204" w:name="_Toc536567209"/>
            <w:bookmarkStart w:id="205" w:name="_Toc577906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1"/>
            <w:bookmarkEnd w:id="202"/>
            <w:bookmarkEnd w:id="203"/>
            <w:bookmarkEnd w:id="204"/>
            <w:bookmarkEnd w:id="205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6" w:name="_Toc476225354"/>
            <w:bookmarkStart w:id="207" w:name="_Toc485198289"/>
            <w:bookmarkStart w:id="208" w:name="_Toc536483744"/>
            <w:bookmarkStart w:id="209" w:name="_Toc536567210"/>
            <w:bookmarkStart w:id="210" w:name="_Toc577906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6"/>
            <w:bookmarkEnd w:id="207"/>
            <w:bookmarkEnd w:id="208"/>
            <w:bookmarkEnd w:id="209"/>
            <w:bookmarkEnd w:id="21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1" w:name="_Toc476225355"/>
            <w:bookmarkStart w:id="212" w:name="_Toc485198290"/>
            <w:bookmarkStart w:id="213" w:name="_Toc536483745"/>
            <w:bookmarkStart w:id="214" w:name="_Toc536567211"/>
            <w:bookmarkStart w:id="215" w:name="_Toc577907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1"/>
            <w:bookmarkEnd w:id="212"/>
            <w:bookmarkEnd w:id="213"/>
            <w:bookmarkEnd w:id="214"/>
            <w:bookmarkEnd w:id="215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6" w:name="_Toc476225356"/>
            <w:bookmarkStart w:id="217" w:name="_Toc485198291"/>
            <w:bookmarkStart w:id="218" w:name="_Toc536483746"/>
            <w:bookmarkStart w:id="219" w:name="_Toc536567212"/>
            <w:bookmarkStart w:id="220" w:name="_Toc577907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6"/>
            <w:bookmarkEnd w:id="217"/>
            <w:bookmarkEnd w:id="218"/>
            <w:bookmarkEnd w:id="219"/>
            <w:bookmarkEnd w:id="22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1" w:name="_Toc476225357"/>
            <w:bookmarkStart w:id="222" w:name="_Toc485198292"/>
            <w:bookmarkStart w:id="223" w:name="_Toc536483747"/>
            <w:bookmarkStart w:id="224" w:name="_Toc536567213"/>
            <w:bookmarkStart w:id="225" w:name="_Toc577907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1"/>
            <w:bookmarkEnd w:id="222"/>
            <w:bookmarkEnd w:id="223"/>
            <w:bookmarkEnd w:id="224"/>
            <w:bookmarkEnd w:id="2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6" w:name="_Toc476225358"/>
            <w:bookmarkStart w:id="227" w:name="_Toc485198293"/>
            <w:bookmarkStart w:id="228" w:name="_Toc536483748"/>
            <w:bookmarkStart w:id="229" w:name="_Toc536567214"/>
            <w:bookmarkStart w:id="230" w:name="_Toc577907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6"/>
            <w:bookmarkEnd w:id="227"/>
            <w:bookmarkEnd w:id="228"/>
            <w:bookmarkEnd w:id="229"/>
            <w:bookmarkEnd w:id="23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1" w:name="_Toc536483749"/>
            <w:bookmarkStart w:id="232" w:name="_Toc536567215"/>
            <w:bookmarkStart w:id="233" w:name="_Toc577907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1"/>
            <w:bookmarkEnd w:id="232"/>
            <w:bookmarkEnd w:id="233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4" w:name="_Toc476225359"/>
            <w:bookmarkStart w:id="235" w:name="_Toc485198294"/>
            <w:bookmarkStart w:id="236" w:name="_Toc536483750"/>
            <w:bookmarkStart w:id="237" w:name="_Toc536567216"/>
            <w:bookmarkStart w:id="238" w:name="_Toc577907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4"/>
            <w:bookmarkEnd w:id="235"/>
            <w:bookmarkEnd w:id="236"/>
            <w:bookmarkEnd w:id="237"/>
            <w:bookmarkEnd w:id="238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9" w:name="_Toc476225360"/>
            <w:bookmarkStart w:id="240" w:name="_Toc485198295"/>
            <w:bookmarkStart w:id="241" w:name="_Toc536483751"/>
            <w:bookmarkStart w:id="242" w:name="_Toc536567217"/>
            <w:bookmarkStart w:id="243" w:name="_Toc577907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39"/>
            <w:bookmarkEnd w:id="240"/>
            <w:bookmarkEnd w:id="241"/>
            <w:bookmarkEnd w:id="242"/>
            <w:bookmarkEnd w:id="243"/>
          </w:p>
        </w:tc>
      </w:tr>
      <w:tr w:rsidR="00DC26BE" w:rsidRPr="00DC26BE" w:rsidTr="00E6148F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4" w:name="_Toc476225361"/>
            <w:bookmarkStart w:id="245" w:name="_Toc485198296"/>
            <w:bookmarkStart w:id="246" w:name="_Toc536483752"/>
            <w:bookmarkStart w:id="247" w:name="_Toc536567218"/>
            <w:bookmarkStart w:id="248" w:name="_Toc577907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4"/>
            <w:bookmarkEnd w:id="245"/>
            <w:bookmarkEnd w:id="246"/>
            <w:bookmarkEnd w:id="247"/>
            <w:bookmarkEnd w:id="248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9" w:name="_Toc476225362"/>
            <w:bookmarkStart w:id="250" w:name="_Toc485198297"/>
            <w:bookmarkStart w:id="251" w:name="_Toc536483753"/>
            <w:bookmarkStart w:id="252" w:name="_Toc536567219"/>
            <w:bookmarkStart w:id="253" w:name="_Toc577907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49"/>
            <w:bookmarkEnd w:id="250"/>
            <w:bookmarkEnd w:id="251"/>
            <w:bookmarkEnd w:id="252"/>
            <w:bookmarkEnd w:id="253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4" w:name="_Toc476225363"/>
            <w:bookmarkStart w:id="255" w:name="_Toc485198298"/>
            <w:bookmarkStart w:id="256" w:name="_Toc536483754"/>
            <w:bookmarkStart w:id="257" w:name="_Toc536567220"/>
            <w:bookmarkStart w:id="258" w:name="_Toc577907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4"/>
            <w:bookmarkEnd w:id="255"/>
            <w:bookmarkEnd w:id="256"/>
            <w:bookmarkEnd w:id="257"/>
            <w:bookmarkEnd w:id="258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9" w:name="_Toc476225364"/>
            <w:bookmarkStart w:id="260" w:name="_Toc485198299"/>
            <w:bookmarkStart w:id="261" w:name="_Toc536483755"/>
            <w:bookmarkStart w:id="262" w:name="_Toc536567221"/>
            <w:bookmarkStart w:id="263" w:name="_Toc577908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59"/>
            <w:bookmarkEnd w:id="260"/>
            <w:bookmarkEnd w:id="261"/>
            <w:bookmarkEnd w:id="262"/>
            <w:bookmarkEnd w:id="26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4" w:name="_Toc476225365"/>
            <w:bookmarkStart w:id="265" w:name="_Toc485198300"/>
            <w:bookmarkStart w:id="266" w:name="_Toc536483756"/>
            <w:bookmarkStart w:id="267" w:name="_Toc536567222"/>
            <w:bookmarkStart w:id="268" w:name="_Toc577908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4"/>
            <w:bookmarkEnd w:id="265"/>
            <w:bookmarkEnd w:id="266"/>
            <w:bookmarkEnd w:id="267"/>
            <w:bookmarkEnd w:id="26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9" w:name="_Toc476225366"/>
            <w:bookmarkStart w:id="270" w:name="_Toc485198301"/>
            <w:bookmarkStart w:id="271" w:name="_Toc536483757"/>
            <w:bookmarkStart w:id="272" w:name="_Toc536567223"/>
            <w:bookmarkStart w:id="273" w:name="_Toc577908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69"/>
            <w:bookmarkEnd w:id="270"/>
            <w:bookmarkEnd w:id="271"/>
            <w:bookmarkEnd w:id="272"/>
            <w:bookmarkEnd w:id="27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4" w:name="_Toc476225367"/>
            <w:bookmarkStart w:id="275" w:name="_Toc485198302"/>
            <w:bookmarkStart w:id="276" w:name="_Toc536483758"/>
            <w:bookmarkStart w:id="277" w:name="_Toc536567224"/>
            <w:bookmarkStart w:id="278" w:name="_Toc577908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4"/>
            <w:bookmarkEnd w:id="275"/>
            <w:bookmarkEnd w:id="276"/>
            <w:bookmarkEnd w:id="277"/>
            <w:bookmarkEnd w:id="278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9" w:name="_Toc476225368"/>
            <w:bookmarkStart w:id="280" w:name="_Toc485198303"/>
            <w:bookmarkStart w:id="281" w:name="_Toc536483759"/>
            <w:bookmarkStart w:id="282" w:name="_Toc536567225"/>
            <w:bookmarkStart w:id="283" w:name="_Toc577908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79"/>
            <w:bookmarkEnd w:id="280"/>
            <w:bookmarkEnd w:id="281"/>
            <w:bookmarkEnd w:id="282"/>
            <w:bookmarkEnd w:id="28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4" w:name="_Toc476225369"/>
            <w:bookmarkStart w:id="285" w:name="_Toc485198304"/>
            <w:bookmarkStart w:id="286" w:name="_Toc536483760"/>
            <w:bookmarkStart w:id="287" w:name="_Toc536567226"/>
            <w:bookmarkStart w:id="288" w:name="_Toc577908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4"/>
            <w:bookmarkEnd w:id="285"/>
            <w:bookmarkEnd w:id="286"/>
            <w:bookmarkEnd w:id="287"/>
            <w:bookmarkEnd w:id="28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9" w:name="_Toc476225370"/>
            <w:bookmarkStart w:id="290" w:name="_Toc485198305"/>
            <w:bookmarkStart w:id="291" w:name="_Toc536483761"/>
            <w:bookmarkStart w:id="292" w:name="_Toc536567227"/>
            <w:bookmarkStart w:id="293" w:name="_Toc577908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89"/>
            <w:bookmarkEnd w:id="290"/>
            <w:bookmarkEnd w:id="291"/>
            <w:bookmarkEnd w:id="292"/>
            <w:bookmarkEnd w:id="29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4" w:name="_Toc476225371"/>
            <w:bookmarkStart w:id="295" w:name="_Toc485198306"/>
            <w:bookmarkStart w:id="296" w:name="_Toc536483762"/>
            <w:bookmarkStart w:id="297" w:name="_Toc536567228"/>
            <w:bookmarkStart w:id="298" w:name="_Toc577908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4"/>
            <w:bookmarkEnd w:id="295"/>
            <w:bookmarkEnd w:id="296"/>
            <w:bookmarkEnd w:id="297"/>
            <w:bookmarkEnd w:id="29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9" w:name="_Toc476225372"/>
            <w:bookmarkStart w:id="300" w:name="_Toc485198307"/>
            <w:bookmarkStart w:id="301" w:name="_Toc536483763"/>
            <w:bookmarkStart w:id="302" w:name="_Toc536567229"/>
            <w:bookmarkStart w:id="303" w:name="_Toc577908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299"/>
            <w:bookmarkEnd w:id="300"/>
            <w:bookmarkEnd w:id="301"/>
            <w:bookmarkEnd w:id="302"/>
            <w:bookmarkEnd w:id="30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4" w:name="_Toc536483764"/>
            <w:bookmarkStart w:id="305" w:name="_Toc536567230"/>
            <w:bookmarkStart w:id="306" w:name="_Toc577908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4"/>
            <w:bookmarkEnd w:id="305"/>
            <w:bookmarkEnd w:id="306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7" w:name="_Toc536483765"/>
            <w:bookmarkStart w:id="308" w:name="_Toc536567231"/>
            <w:bookmarkStart w:id="309" w:name="_Toc577909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7"/>
            <w:bookmarkEnd w:id="308"/>
            <w:bookmarkEnd w:id="309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0" w:name="_Toc536483766"/>
            <w:bookmarkStart w:id="311" w:name="_Toc536567232"/>
            <w:bookmarkStart w:id="312" w:name="_Toc577909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0"/>
            <w:bookmarkEnd w:id="311"/>
            <w:bookmarkEnd w:id="312"/>
          </w:p>
        </w:tc>
      </w:tr>
      <w:tr w:rsidR="00DC26BE" w:rsidRPr="00DC26BE" w:rsidTr="00E6148F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ЗАКАЗЧИК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___________________________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 xml:space="preserve">______________/А.В. Лукин/ 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  <w:sectPr w:rsidR="00DC26BE" w:rsidRPr="00DC26BE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 4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DC26BE" w:rsidRPr="00DC26BE" w:rsidRDefault="00DC26BE" w:rsidP="00DC26BE">
      <w:pPr>
        <w:rPr>
          <w:sz w:val="24"/>
          <w:szCs w:val="24"/>
          <w:lang w:eastAsia="x-none"/>
        </w:rPr>
      </w:pP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3" w:name="_Toc5779098"/>
      <w:bookmarkStart w:id="314" w:name="_Toc536567239"/>
      <w:r w:rsidRPr="00DC26BE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3"/>
      <w:bookmarkEnd w:id="314"/>
    </w:p>
    <w:p w:rsidR="00DC26BE" w:rsidRPr="00DC26BE" w:rsidRDefault="00DC26BE" w:rsidP="00DC26BE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DC26BE">
        <w:rPr>
          <w:b/>
          <w:snapToGrid w:val="0"/>
          <w:sz w:val="26"/>
          <w:szCs w:val="26"/>
        </w:rPr>
        <w:t>от «_____» ____________ 20____ г.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Настоящим, 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DC26BE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:rsidR="00DC26BE" w:rsidRPr="00DC26BE" w:rsidRDefault="00DC26BE" w:rsidP="00DC26BE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DC26BE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DC26BE" w:rsidRPr="00DC26BE" w:rsidRDefault="00DC26BE" w:rsidP="00DC26BE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DC26BE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DC26BE">
        <w:rPr>
          <w:b/>
          <w:i/>
          <w:snapToGrid w:val="0"/>
          <w:sz w:val="22"/>
          <w:szCs w:val="22"/>
        </w:rPr>
        <w:t>ИНН__________________________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DC26BE">
        <w:rPr>
          <w:b/>
          <w:i/>
          <w:snapToGrid w:val="0"/>
          <w:sz w:val="22"/>
          <w:szCs w:val="22"/>
        </w:rPr>
        <w:t>КПП__________________________</w:t>
      </w: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ОГРН_________________________</w:t>
      </w:r>
      <w:r w:rsidRPr="00DC26BE">
        <w:rPr>
          <w:snapToGrid w:val="0"/>
          <w:sz w:val="24"/>
          <w:szCs w:val="24"/>
        </w:rPr>
        <w:t>,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в лице</w:t>
      </w:r>
      <w:r w:rsidRPr="00DC26BE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C26BE">
        <w:rPr>
          <w:b/>
          <w:i/>
          <w:snapToGrid w:val="0"/>
          <w:sz w:val="22"/>
          <w:szCs w:val="22"/>
        </w:rPr>
        <w:t>(указывается Ф.И.О.,</w:t>
      </w:r>
      <w:r w:rsidRPr="00DC26BE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DC26BE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DC26BE">
        <w:rPr>
          <w:i/>
          <w:snapToGrid w:val="0"/>
          <w:sz w:val="26"/>
          <w:szCs w:val="26"/>
        </w:rPr>
        <w:t>,</w:t>
      </w:r>
      <w:r w:rsidRPr="00DC26BE">
        <w:rPr>
          <w:b/>
          <w:i/>
          <w:snapToGrid w:val="0"/>
          <w:sz w:val="26"/>
          <w:szCs w:val="26"/>
        </w:rPr>
        <w:t xml:space="preserve"> </w:t>
      </w:r>
      <w:r w:rsidRPr="00DC26BE">
        <w:rPr>
          <w:snapToGrid w:val="0"/>
          <w:sz w:val="26"/>
          <w:szCs w:val="26"/>
        </w:rPr>
        <w:t xml:space="preserve">дает свое согласие </w:t>
      </w:r>
      <w:r w:rsidRPr="00DC26BE">
        <w:rPr>
          <w:b/>
          <w:snapToGrid w:val="0"/>
          <w:sz w:val="26"/>
          <w:szCs w:val="26"/>
        </w:rPr>
        <w:t>АО «</w:t>
      </w:r>
      <w:r w:rsidR="00F011AA">
        <w:rPr>
          <w:b/>
          <w:snapToGrid w:val="0"/>
          <w:sz w:val="26"/>
          <w:szCs w:val="26"/>
        </w:rPr>
        <w:t xml:space="preserve">Россети Сибирь </w:t>
      </w:r>
      <w:r w:rsidRPr="00DC26BE">
        <w:rPr>
          <w:b/>
          <w:snapToGrid w:val="0"/>
          <w:sz w:val="26"/>
          <w:szCs w:val="26"/>
        </w:rPr>
        <w:t>Тываэнерго»</w:t>
      </w:r>
      <w:r w:rsidRPr="00DC26BE">
        <w:rPr>
          <w:snapToGrid w:val="0"/>
          <w:sz w:val="26"/>
          <w:szCs w:val="26"/>
        </w:rPr>
        <w:t>, 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667001, г. Кызыл, улица Рабочая, дом 4,</w:t>
      </w:r>
      <w:r w:rsidRPr="00DC26BE">
        <w:rPr>
          <w:b/>
          <w:i/>
          <w:snapToGrid w:val="0"/>
          <w:sz w:val="22"/>
          <w:szCs w:val="22"/>
        </w:rPr>
        <w:t xml:space="preserve"> </w:t>
      </w:r>
      <w:r w:rsidRPr="00DC26BE">
        <w:rPr>
          <w:b/>
          <w:snapToGrid w:val="0"/>
          <w:sz w:val="26"/>
          <w:szCs w:val="26"/>
        </w:rPr>
        <w:t>ПАО «Россети Сибирь»</w:t>
      </w:r>
      <w:r w:rsidRPr="00DC26BE">
        <w:rPr>
          <w:b/>
          <w:i/>
          <w:snapToGrid w:val="0"/>
          <w:sz w:val="22"/>
          <w:szCs w:val="22"/>
        </w:rPr>
        <w:t xml:space="preserve">, </w:t>
      </w:r>
      <w:r w:rsidRPr="00DC26BE">
        <w:rPr>
          <w:snapToGrid w:val="0"/>
          <w:sz w:val="26"/>
          <w:szCs w:val="26"/>
        </w:rPr>
        <w:t>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660021, г. Красноярск, ул. Бограда 144а и</w:t>
      </w:r>
      <w:r w:rsidRPr="00DC26BE">
        <w:rPr>
          <w:i/>
          <w:snapToGrid w:val="0"/>
          <w:sz w:val="26"/>
          <w:szCs w:val="26"/>
        </w:rPr>
        <w:t xml:space="preserve"> </w:t>
      </w:r>
      <w:r w:rsidRPr="00DC26BE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DC26BE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DC26BE">
        <w:rPr>
          <w:snapToGrid w:val="0"/>
          <w:sz w:val="28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 xml:space="preserve">Цель обработки персональных данных: </w:t>
      </w:r>
      <w:r w:rsidRPr="00DC26BE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C26BE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 w:rsidRPr="00DC26BE">
        <w:rPr>
          <w:snapToGrid w:val="0"/>
          <w:sz w:val="26"/>
          <w:szCs w:val="26"/>
        </w:rPr>
        <w:lastRenderedPageBreak/>
        <w:t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DC26BE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C26BE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DC26BE" w:rsidRPr="00DC26BE" w:rsidTr="00E6148F">
        <w:tc>
          <w:tcPr>
            <w:tcW w:w="5148" w:type="dxa"/>
          </w:tcPr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ЗАКАЗЧИК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___________________________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 xml:space="preserve">______________/А.В. Лукин/ 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564875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 5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>к Договору возмездного оказания услуг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 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t>ФОРМА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  <w:rPr>
          <w:b/>
        </w:rPr>
      </w:pPr>
      <w:r w:rsidRPr="00DC26BE">
        <w:rPr>
          <w:b/>
        </w:rPr>
        <w:t>Отчет об оказанных Услугах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ind w:firstLine="540"/>
        <w:jc w:val="both"/>
      </w:pPr>
      <w:r w:rsidRPr="00DC26BE"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DC26BE" w:rsidRPr="00DC26BE" w:rsidRDefault="00DC26BE" w:rsidP="00DC26BE">
      <w:pPr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НДС, руб.</w:t>
            </w:r>
          </w:p>
        </w:tc>
      </w:tr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</w:tbl>
    <w:p w:rsidR="00DC26BE" w:rsidRPr="00DC26BE" w:rsidRDefault="00DC26BE" w:rsidP="00DC26BE">
      <w:pPr>
        <w:spacing w:before="240"/>
        <w:ind w:firstLine="540"/>
        <w:jc w:val="both"/>
      </w:pPr>
      <w:r w:rsidRPr="00DC26BE">
        <w:t xml:space="preserve">2. Стоимость оказанных Исполнителем Услуг составляет </w:t>
      </w:r>
      <w:r w:rsidR="00B040FC" w:rsidRPr="00B040FC">
        <w:t>___ (___) рублей __ копеек без НДС, кроме того НДС -20% - ___ (сто двадцать девять тысяч) рублей __ копеек, всего с НДС предельная цена/цена оказываемых Услуг составляет ___ (___) рублей __ копеек, ежегодно, на основании ст. 346.12 и 346.13 НК РФ., и может быть изменена только по дополнительному соглашению Сторон.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3. К Отчету прилагаются:</w:t>
      </w:r>
    </w:p>
    <w:p w:rsidR="00DC26BE" w:rsidRPr="00DC26BE" w:rsidRDefault="00DC26BE" w:rsidP="00DC26BE">
      <w:pPr>
        <w:ind w:firstLine="539"/>
        <w:jc w:val="both"/>
      </w:pPr>
      <w:r w:rsidRPr="00DC26BE">
        <w:t>1)</w:t>
      </w:r>
    </w:p>
    <w:p w:rsidR="00DC26BE" w:rsidRPr="00DC26BE" w:rsidRDefault="00DC26BE" w:rsidP="00DC26BE">
      <w:pPr>
        <w:ind w:firstLine="539"/>
        <w:jc w:val="both"/>
      </w:pPr>
      <w:r w:rsidRPr="00DC26BE">
        <w:t>2)</w:t>
      </w:r>
    </w:p>
    <w:p w:rsidR="00DC26BE" w:rsidRPr="00DC26BE" w:rsidRDefault="00DC26BE" w:rsidP="00DC26BE">
      <w:pPr>
        <w:ind w:firstLine="539"/>
        <w:jc w:val="both"/>
      </w:pPr>
      <w:r w:rsidRPr="00DC26BE">
        <w:t>3)</w:t>
      </w:r>
    </w:p>
    <w:p w:rsidR="00DC26BE" w:rsidRPr="00DC26BE" w:rsidRDefault="00DC26BE" w:rsidP="00DC26BE">
      <w:pPr>
        <w:ind w:firstLine="539"/>
        <w:jc w:val="both"/>
      </w:pPr>
      <w:r w:rsidRPr="00DC26BE">
        <w:t>4)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4. Настоящий Отчет составлен в двух</w:t>
      </w:r>
      <w:bookmarkStart w:id="315" w:name="_GoBack"/>
      <w:bookmarkEnd w:id="315"/>
      <w:r w:rsidRPr="00DC26BE">
        <w:t xml:space="preserve"> экземплярах, имеющих равную юридическую силу, по одному для каждой из Сторон.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DC26BE" w:rsidRPr="00DC26BE" w:rsidTr="00E6148F">
        <w:tc>
          <w:tcPr>
            <w:tcW w:w="723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__________ 20 __ г.</w:t>
            </w:r>
          </w:p>
        </w:tc>
        <w:tc>
          <w:tcPr>
            <w:tcW w:w="326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DC26BE" w:rsidRPr="00DC26BE" w:rsidTr="00E6148F">
        <w:tc>
          <w:tcPr>
            <w:tcW w:w="5386" w:type="dxa"/>
          </w:tcPr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564875">
              <w:rPr>
                <w:b/>
              </w:rPr>
              <w:t>ЗАКАЗЧИК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564875">
              <w:rPr>
                <w:b/>
              </w:rPr>
              <w:t>___________________________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564875">
              <w:rPr>
                <w:b/>
              </w:rPr>
              <w:t xml:space="preserve">______________/А.В. Лукин/ </w:t>
            </w:r>
          </w:p>
          <w:p w:rsidR="00564875" w:rsidRPr="00564875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564875">
              <w:rPr>
                <w:b/>
              </w:rPr>
              <w:t>«___» _________ 20__ г.</w:t>
            </w:r>
          </w:p>
          <w:p w:rsidR="00DC26BE" w:rsidRPr="00DC26BE" w:rsidRDefault="00564875" w:rsidP="0056487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564875">
              <w:rPr>
                <w:b/>
              </w:rPr>
              <w:t>М.П.</w:t>
            </w:r>
          </w:p>
        </w:tc>
        <w:tc>
          <w:tcPr>
            <w:tcW w:w="5387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:rsidR="00836F23" w:rsidRPr="00C15586" w:rsidRDefault="00836F23" w:rsidP="00DC26BE">
      <w:pPr>
        <w:tabs>
          <w:tab w:val="left" w:pos="1134"/>
        </w:tabs>
        <w:ind w:left="10490"/>
        <w:rPr>
          <w:sz w:val="22"/>
          <w:szCs w:val="22"/>
        </w:rPr>
      </w:pPr>
    </w:p>
    <w:sectPr w:rsidR="00836F23" w:rsidRPr="00C15586" w:rsidSect="004A659C">
      <w:footerReference w:type="default" r:id="rId11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CD5" w:rsidRDefault="00BE7CD5" w:rsidP="0041719D">
      <w:r>
        <w:separator/>
      </w:r>
    </w:p>
  </w:endnote>
  <w:endnote w:type="continuationSeparator" w:id="0">
    <w:p w:rsidR="00BE7CD5" w:rsidRDefault="00BE7CD5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D0" w:rsidRPr="009822AA" w:rsidRDefault="00DF48D0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CD5" w:rsidRDefault="00BE7CD5" w:rsidP="0041719D">
      <w:r>
        <w:separator/>
      </w:r>
    </w:p>
  </w:footnote>
  <w:footnote w:type="continuationSeparator" w:id="0">
    <w:p w:rsidR="00BE7CD5" w:rsidRDefault="00BE7CD5" w:rsidP="0041719D">
      <w:r>
        <w:continuationSeparator/>
      </w:r>
    </w:p>
  </w:footnote>
  <w:footnote w:id="1">
    <w:p w:rsidR="00DF48D0" w:rsidRDefault="00DF48D0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Пункт включается в текст договора, заключаемого с субъектом МСП.</w:t>
      </w:r>
    </w:p>
  </w:footnote>
  <w:footnote w:id="2">
    <w:p w:rsidR="00DF48D0" w:rsidRDefault="00DF48D0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</w:t>
      </w:r>
    </w:p>
  </w:footnote>
  <w:footnote w:id="3">
    <w:p w:rsidR="00DF48D0" w:rsidRDefault="00DF48D0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Не включается в договоры с ИП.</w:t>
      </w:r>
    </w:p>
  </w:footnote>
  <w:footnote w:id="4">
    <w:p w:rsidR="00DF48D0" w:rsidRDefault="00DF48D0">
      <w:pPr>
        <w:pStyle w:val="aff5"/>
      </w:pPr>
      <w:r>
        <w:rPr>
          <w:rStyle w:val="aff7"/>
        </w:rPr>
        <w:footnoteRef/>
      </w:r>
      <w:r>
        <w:t xml:space="preserve"> </w:t>
      </w:r>
      <w:r w:rsidRPr="00057EDC">
        <w:rPr>
          <w:rFonts w:ascii="Times New Roman" w:hAnsi="Times New Roman"/>
        </w:rPr>
        <w:t>Пункт указывается в случае применения обеспечительных мер (выбирается вариант в соответствии с условиями обеспечения).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DF48D0" w:rsidRDefault="00DF48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0FC">
          <w:rPr>
            <w:noProof/>
          </w:rPr>
          <w:t>17</w:t>
        </w:r>
        <w:r>
          <w:fldChar w:fldCharType="end"/>
        </w:r>
      </w:p>
    </w:sdtContent>
  </w:sdt>
  <w:p w:rsidR="00DF48D0" w:rsidRDefault="00DF48D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1A82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D25F2"/>
    <w:rsid w:val="001E4867"/>
    <w:rsid w:val="001F3A7D"/>
    <w:rsid w:val="0020701C"/>
    <w:rsid w:val="00215757"/>
    <w:rsid w:val="00217AD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C6AAC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5401"/>
    <w:rsid w:val="00467B9C"/>
    <w:rsid w:val="00473314"/>
    <w:rsid w:val="004860CB"/>
    <w:rsid w:val="00492573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4875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86B01"/>
    <w:rsid w:val="006B40CD"/>
    <w:rsid w:val="006D01E0"/>
    <w:rsid w:val="006D0BB0"/>
    <w:rsid w:val="006D37C2"/>
    <w:rsid w:val="00701EAA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C1CE6"/>
    <w:rsid w:val="009E4B61"/>
    <w:rsid w:val="009F3B6F"/>
    <w:rsid w:val="00A022C3"/>
    <w:rsid w:val="00A03562"/>
    <w:rsid w:val="00A11FFE"/>
    <w:rsid w:val="00A410C1"/>
    <w:rsid w:val="00A470FC"/>
    <w:rsid w:val="00A50064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40FC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E7CD5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55ED1"/>
    <w:rsid w:val="00C643C1"/>
    <w:rsid w:val="00C662EA"/>
    <w:rsid w:val="00C71E76"/>
    <w:rsid w:val="00C740AC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6945"/>
    <w:rsid w:val="00DB703F"/>
    <w:rsid w:val="00DC26BE"/>
    <w:rsid w:val="00DC6E4E"/>
    <w:rsid w:val="00DE5983"/>
    <w:rsid w:val="00DE6C89"/>
    <w:rsid w:val="00DE74B8"/>
    <w:rsid w:val="00DF48D0"/>
    <w:rsid w:val="00DF62D1"/>
    <w:rsid w:val="00DF6EBF"/>
    <w:rsid w:val="00E0099E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6148F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011AA"/>
    <w:rsid w:val="00F224D5"/>
    <w:rsid w:val="00F22C1F"/>
    <w:rsid w:val="00F22F12"/>
    <w:rsid w:val="00F245AB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E10CB"/>
  <w15:docId w15:val="{D390BC14-5766-4369-B0FF-CB17F7A9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CD464-D7A7-42C7-81AF-80F395E3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17</Pages>
  <Words>6391</Words>
  <Characters>36429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37</cp:revision>
  <cp:lastPrinted>2019-11-21T17:19:00Z</cp:lastPrinted>
  <dcterms:created xsi:type="dcterms:W3CDTF">2020-01-21T07:21:00Z</dcterms:created>
  <dcterms:modified xsi:type="dcterms:W3CDTF">2024-09-12T06:34:00Z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